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214" w:rsidRPr="00E21430" w:rsidRDefault="00A72214" w:rsidP="00E97F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E214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PROCEDURA ORGANIZACJI OPIEKI </w:t>
      </w:r>
      <w:r w:rsidR="00770D8A" w:rsidRPr="00E214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 EDUKACJI </w:t>
      </w:r>
      <w:r w:rsidRPr="00E214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PUBLICZNYM PRZEDSZKOLU W CHRZĄSTOWICACH Z ODDZIAŁEM ZAMIEJSCOWYM</w:t>
      </w:r>
      <w:r w:rsidR="00E214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SUCHYM BORZE </w:t>
      </w:r>
      <w:r w:rsidRPr="00E214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CZASIE PANDEMII COVID-19</w:t>
      </w:r>
    </w:p>
    <w:p w:rsidR="00A72214" w:rsidRPr="00E21430" w:rsidRDefault="00475640" w:rsidP="00E97F1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214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OBOWIĄZUJĄCA OD</w:t>
      </w:r>
      <w:r w:rsidR="00A72214" w:rsidRPr="00E214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1 września 2020</w:t>
      </w:r>
    </w:p>
    <w:p w:rsidR="00A72214" w:rsidRPr="004B5599" w:rsidRDefault="00A72214" w:rsidP="00E97F1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A72214" w:rsidRPr="004B5599" w:rsidRDefault="00A72214" w:rsidP="00E97F17">
      <w:pPr>
        <w:pStyle w:val="Standard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5599">
        <w:rPr>
          <w:rFonts w:ascii="Times New Roman" w:hAnsi="Times New Roman" w:cs="Times New Roman"/>
          <w:b/>
          <w:bCs/>
          <w:sz w:val="24"/>
          <w:szCs w:val="24"/>
        </w:rPr>
        <w:t xml:space="preserve">     I    PODSTAWA PRAWNA</w:t>
      </w:r>
    </w:p>
    <w:p w:rsidR="00A72214" w:rsidRPr="004B5599" w:rsidRDefault="00F26B44" w:rsidP="00E97F17">
      <w:pPr>
        <w:pStyle w:val="Tytu"/>
        <w:numPr>
          <w:ilvl w:val="0"/>
          <w:numId w:val="9"/>
        </w:numPr>
        <w:spacing w:before="0" w:after="0"/>
        <w:rPr>
          <w:color w:val="1B1B1B"/>
        </w:rPr>
      </w:pPr>
      <w:r w:rsidRPr="004B5599">
        <w:rPr>
          <w:color w:val="1B1B1B"/>
        </w:rPr>
        <w:t>Wytyczne MEN</w:t>
      </w:r>
      <w:r w:rsidR="001E2635">
        <w:rPr>
          <w:color w:val="1B1B1B"/>
        </w:rPr>
        <w:t xml:space="preserve"> – projekt rozporządzenia</w:t>
      </w:r>
      <w:r w:rsidR="00867845">
        <w:rPr>
          <w:color w:val="1B1B1B"/>
        </w:rPr>
        <w:t xml:space="preserve"> </w:t>
      </w:r>
    </w:p>
    <w:p w:rsidR="00A72214" w:rsidRPr="004B5599" w:rsidRDefault="00A72214" w:rsidP="00E97F1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599">
        <w:rPr>
          <w:rFonts w:ascii="Times New Roman" w:hAnsi="Times New Roman" w:cs="Times New Roman"/>
          <w:sz w:val="24"/>
          <w:szCs w:val="24"/>
        </w:rPr>
        <w:t xml:space="preserve">Wytyczne Głównego Inspektora Sanitarnego </w:t>
      </w:r>
      <w:r w:rsidRPr="004B55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 dnia </w:t>
      </w:r>
      <w:r w:rsidR="00F26B44" w:rsidRPr="004B55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25 sierpnia</w:t>
      </w:r>
      <w:r w:rsidRPr="004B55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2020 r. dla przedszkoli, oddziałów przedszkolnych w szkole podstawowej i innych form wychowania przedszkolnego oraz instytucji opieki </w:t>
      </w:r>
      <w:r w:rsidR="00F26B44" w:rsidRPr="004B55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nad dziećmi w wieku do lat 3 – IV aktualizacja</w:t>
      </w:r>
      <w:r w:rsidRPr="004B55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F26B44" w:rsidRPr="004B5599">
        <w:rPr>
          <w:rFonts w:ascii="Times New Roman" w:hAnsi="Times New Roman" w:cs="Times New Roman"/>
        </w:rPr>
        <w:t>wydane na podstawie art. 8a ust. 5 pkt 2 ustawy z dnia 14 marca 1985 r. o Państwowej Inspekcji Sanitarnej (Dz. U. z 2019 r. poz. 59, oraz z 2020 r. poz. 322, 374, 567 i 1337)</w:t>
      </w:r>
    </w:p>
    <w:p w:rsidR="00A72214" w:rsidRPr="004B5599" w:rsidRDefault="00A72214" w:rsidP="00E97F17">
      <w:pPr>
        <w:pStyle w:val="Standard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5599">
        <w:rPr>
          <w:rFonts w:ascii="Times New Roman" w:hAnsi="Times New Roman" w:cs="Times New Roman"/>
          <w:b/>
          <w:bCs/>
          <w:sz w:val="24"/>
          <w:szCs w:val="24"/>
        </w:rPr>
        <w:t xml:space="preserve">     II  CEL I PRZEDMIOT PROCEDURY</w:t>
      </w:r>
      <w:r w:rsidR="00D775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72214" w:rsidRPr="004B5599" w:rsidRDefault="00A72214" w:rsidP="00E97F17">
      <w:pPr>
        <w:pStyle w:val="Standard"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5599">
        <w:rPr>
          <w:rFonts w:ascii="Times New Roman" w:hAnsi="Times New Roman" w:cs="Times New Roman"/>
          <w:sz w:val="24"/>
          <w:szCs w:val="24"/>
        </w:rPr>
        <w:t>1. Celem niniejszej procedury jest ustalenie zasad postępowania w związku z otwarciem  przedszkola podczas pandemii.</w:t>
      </w:r>
    </w:p>
    <w:p w:rsidR="00A72214" w:rsidRPr="004B5599" w:rsidRDefault="00A72214" w:rsidP="00E97F17">
      <w:pPr>
        <w:pStyle w:val="Standard"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5599">
        <w:rPr>
          <w:rFonts w:ascii="Times New Roman" w:hAnsi="Times New Roman" w:cs="Times New Roman"/>
          <w:sz w:val="24"/>
          <w:szCs w:val="24"/>
        </w:rPr>
        <w:t xml:space="preserve">2. Przedmiotem procedury jest </w:t>
      </w:r>
      <w:r w:rsidR="004D5834" w:rsidRPr="004B5599">
        <w:rPr>
          <w:rFonts w:ascii="Times New Roman" w:hAnsi="Times New Roman" w:cs="Times New Roman"/>
          <w:sz w:val="24"/>
          <w:szCs w:val="24"/>
        </w:rPr>
        <w:t>określenie zasad postę</w:t>
      </w:r>
      <w:r w:rsidRPr="004B5599">
        <w:rPr>
          <w:rFonts w:ascii="Times New Roman" w:hAnsi="Times New Roman" w:cs="Times New Roman"/>
          <w:sz w:val="24"/>
          <w:szCs w:val="24"/>
        </w:rPr>
        <w:t xml:space="preserve">powania w związku z organizacją opieki </w:t>
      </w:r>
      <w:r w:rsidR="00867845">
        <w:rPr>
          <w:rFonts w:ascii="Times New Roman" w:hAnsi="Times New Roman" w:cs="Times New Roman"/>
          <w:sz w:val="24"/>
          <w:szCs w:val="24"/>
        </w:rPr>
        <w:t xml:space="preserve">i edukacji </w:t>
      </w:r>
      <w:r w:rsidRPr="004B5599">
        <w:rPr>
          <w:rFonts w:ascii="Times New Roman" w:hAnsi="Times New Roman" w:cs="Times New Roman"/>
          <w:sz w:val="24"/>
          <w:szCs w:val="24"/>
        </w:rPr>
        <w:t>w przedszkolu, przygotowania oraz wydawania posiłków, przyprowadzania i odbierania dziecka z przedszkola.</w:t>
      </w:r>
    </w:p>
    <w:p w:rsidR="00A72214" w:rsidRPr="004B5599" w:rsidRDefault="00A72214" w:rsidP="00E97F17">
      <w:pPr>
        <w:pStyle w:val="Standard"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72214" w:rsidRPr="004B5599" w:rsidRDefault="00A72214" w:rsidP="00E97F17">
      <w:pPr>
        <w:pStyle w:val="Standard"/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5599">
        <w:rPr>
          <w:rFonts w:ascii="Times New Roman" w:hAnsi="Times New Roman" w:cs="Times New Roman"/>
          <w:sz w:val="24"/>
          <w:szCs w:val="24"/>
        </w:rPr>
        <w:t xml:space="preserve"> </w:t>
      </w:r>
      <w:r w:rsidRPr="004B5599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4B5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</w:t>
      </w:r>
      <w:r w:rsidR="00D77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ROWADZANIE I ODBIERANIE DZIECKA</w:t>
      </w:r>
      <w:r w:rsidRPr="004B5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72214" w:rsidRPr="004B5599" w:rsidRDefault="00A72214" w:rsidP="00E97F17">
      <w:pPr>
        <w:numPr>
          <w:ilvl w:val="0"/>
          <w:numId w:val="7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lub opiekun przyprowadzający/odbierający dziecko do/z przedszkola ma obowiązek zachować dystans społeczny w odniesieniu do pracowników podmiotu </w:t>
      </w: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i innych dzieci</w:t>
      </w:r>
      <w:r w:rsidR="004D5834"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ich rodziców wynoszący min. 1,5</w:t>
      </w: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</w:t>
      </w:r>
    </w:p>
    <w:p w:rsidR="00A72214" w:rsidRPr="004B5599" w:rsidRDefault="00A72214" w:rsidP="00E97F17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</w:t>
      </w:r>
      <w:r w:rsidR="00D04F75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 dziecko do drzwi wejściowych przedszkola</w:t>
      </w: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gdzie po zadzwonieniu domofonem do sali, </w:t>
      </w:r>
      <w:r w:rsidRPr="004B5599">
        <w:rPr>
          <w:rFonts w:ascii="Times New Roman" w:hAnsi="Times New Roman" w:cs="Times New Roman"/>
          <w:sz w:val="24"/>
          <w:szCs w:val="24"/>
        </w:rPr>
        <w:t xml:space="preserve">dziecko będzie odbierane przez </w:t>
      </w:r>
      <w:r w:rsidR="00D04F75">
        <w:rPr>
          <w:rFonts w:ascii="Times New Roman" w:hAnsi="Times New Roman" w:cs="Times New Roman"/>
          <w:sz w:val="24"/>
          <w:szCs w:val="24"/>
        </w:rPr>
        <w:t xml:space="preserve">wyznaczonego </w:t>
      </w:r>
      <w:r w:rsidRPr="004B5599">
        <w:rPr>
          <w:rFonts w:ascii="Times New Roman" w:hAnsi="Times New Roman" w:cs="Times New Roman"/>
          <w:sz w:val="24"/>
          <w:szCs w:val="24"/>
        </w:rPr>
        <w:t xml:space="preserve">pracownika placówki w przedsionku i będzie mu mierzona temperatura. Pracownik, w wywiadzie, upewnia się, że dziecko nie ma oznak choroby, a żaden z członków rodziny nie jest objęty kwarantanną lub izolacją. </w:t>
      </w:r>
    </w:p>
    <w:p w:rsidR="004D5834" w:rsidRPr="00E97F17" w:rsidRDefault="004D5834" w:rsidP="00E97F17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7F17">
        <w:rPr>
          <w:rFonts w:ascii="Times New Roman" w:hAnsi="Times New Roman" w:cs="Times New Roman"/>
          <w:sz w:val="24"/>
          <w:szCs w:val="24"/>
        </w:rPr>
        <w:t>W przypadku odbywania przez dziecko okresu adaptacyjnego (dzieci nowo przyjęte) w placówce rodzic / opiekun za zgodą dyrektora placówki może odprowadzić dziecko do szatni z zachowaniem wszelkich środków ostrożności (min. osłona ust i nosa, rękawiczki jednorazowe lub dezynfekcja rąk, tylko osoba zdrowa, w której domu nie przebywa osoba na kwarantannie lub izolacji w warunkach domowych)</w:t>
      </w:r>
    </w:p>
    <w:p w:rsidR="00A72214" w:rsidRPr="004B5599" w:rsidRDefault="00A72214" w:rsidP="00E97F1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do grupy wprowadzane jest przez </w:t>
      </w:r>
      <w:r w:rsidR="00D04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wyznaczony </w:t>
      </w: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personel, który wcześniej pomaga dziecku w szatni i łazience.</w:t>
      </w:r>
    </w:p>
    <w:p w:rsidR="00A72214" w:rsidRPr="004B5599" w:rsidRDefault="00A72214" w:rsidP="00E97F1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może uczęszczać wyłącznie dziecko zdrowe, bez objawów chorobowych. W przypadku gdy podczas pomiaru</w:t>
      </w:r>
      <w:r w:rsidR="004D5834"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termometrem bezdotykowym</w:t>
      </w:r>
      <w:r w:rsidR="00EA3BE1"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D5834"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temperatura wynosi 38</w:t>
      </w: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 C</w:t>
      </w:r>
      <w:r w:rsidR="00CD0F34"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wyżej</w:t>
      </w:r>
      <w:r w:rsidR="00EA3BE1"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(termometrem i</w:t>
      </w:r>
      <w:r w:rsidR="00036C0F">
        <w:rPr>
          <w:rFonts w:ascii="Times New Roman" w:eastAsia="Times New Roman" w:hAnsi="Times New Roman" w:cs="Times New Roman"/>
          <w:sz w:val="24"/>
          <w:szCs w:val="24"/>
          <w:lang w:eastAsia="pl-PL"/>
        </w:rPr>
        <w:t>nnym niż bezdotykowy 37,2 – 37,5</w:t>
      </w:r>
      <w:r w:rsidR="00EA3BE1"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C)</w:t>
      </w: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dziecko nie będzie przyjęte do przedszkola. </w:t>
      </w:r>
    </w:p>
    <w:p w:rsidR="00A72214" w:rsidRPr="004B5599" w:rsidRDefault="00A72214" w:rsidP="00E97F1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C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Dziecko przyprowadzane jest do przedszkola i odbierane wyłącznie przez osobę zdrową</w:t>
      </w: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2214" w:rsidRPr="004B5599" w:rsidRDefault="00A72214" w:rsidP="00E97F1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domu przebywa osoba na kwarantannie lub izolacji w warunkach domowych nie wolno przyprowadzać dziecka do przedszkola.</w:t>
      </w:r>
      <w:r w:rsidR="00EA3BE1"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2214" w:rsidRPr="004B5599" w:rsidRDefault="00A72214" w:rsidP="00E97F1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dziecko manifestuje, przejawia niepokojące objawy choroby rodzic/opiekun powiadomiony przez nauczyciela zobowiązany jest do pilnego</w:t>
      </w:r>
      <w:r w:rsidR="00EA3BE1"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godziny)</w:t>
      </w: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odebrania dziecka z przedszkola.</w:t>
      </w:r>
    </w:p>
    <w:p w:rsidR="00A72214" w:rsidRPr="004B5599" w:rsidRDefault="00036C0F" w:rsidP="00E97F1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5A5">
        <w:rPr>
          <w:rFonts w:ascii="Times New Roman" w:hAnsi="Times New Roman" w:cs="Times New Roman"/>
          <w:sz w:val="24"/>
          <w:szCs w:val="24"/>
        </w:rPr>
        <w:t>Podczas</w:t>
      </w:r>
      <w:r w:rsidR="00A72214" w:rsidRPr="00D775A5">
        <w:rPr>
          <w:rFonts w:ascii="Times New Roman" w:hAnsi="Times New Roman" w:cs="Times New Roman"/>
          <w:sz w:val="24"/>
          <w:szCs w:val="24"/>
        </w:rPr>
        <w:t xml:space="preserve"> odbierania dziecka z przedszkola </w:t>
      </w:r>
      <w:r w:rsidRPr="00D775A5">
        <w:rPr>
          <w:rFonts w:ascii="Times New Roman" w:hAnsi="Times New Roman" w:cs="Times New Roman"/>
          <w:sz w:val="24"/>
          <w:szCs w:val="24"/>
        </w:rPr>
        <w:t>obowiązują te same zasady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214" w:rsidRPr="004B5599" w:rsidRDefault="00A72214" w:rsidP="00E97F17">
      <w:pPr>
        <w:spacing w:before="100" w:beforeAutospacing="1" w:after="100" w:afterAutospacing="1" w:line="240" w:lineRule="auto"/>
        <w:ind w:right="14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A72214" w:rsidRPr="007F5FAC" w:rsidRDefault="00A72214" w:rsidP="007F5FAC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  ORGANIZACJA OPIEKI </w:t>
      </w:r>
      <w:r w:rsidR="00036C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EDUKACJI </w:t>
      </w:r>
      <w:r w:rsidRPr="004B5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PRZEDSZKOLU:</w:t>
      </w:r>
    </w:p>
    <w:p w:rsidR="00A72214" w:rsidRPr="004B5599" w:rsidRDefault="00A72214" w:rsidP="00E97F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Jedna grupa dzieci przebywa w wyznaczonej i stałej sali.</w:t>
      </w:r>
    </w:p>
    <w:p w:rsidR="00A72214" w:rsidRPr="004B5599" w:rsidRDefault="00F85C68" w:rsidP="00E97F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Style w:val="Pogrubienie"/>
          <w:rFonts w:ascii="Times New Roman" w:hAnsi="Times New Roman" w:cs="Times New Roman"/>
        </w:rPr>
        <w:t>Powierzchnia przypadająca na jedno dziecko</w:t>
      </w:r>
      <w:r w:rsidR="004B5599" w:rsidRPr="004B5599">
        <w:rPr>
          <w:rStyle w:val="Pogrubienie"/>
          <w:rFonts w:ascii="Times New Roman" w:hAnsi="Times New Roman" w:cs="Times New Roman"/>
        </w:rPr>
        <w:t xml:space="preserve"> powinna wynosić </w:t>
      </w:r>
      <w:r w:rsidR="004B5599" w:rsidRPr="004B5599">
        <w:rPr>
          <w:rFonts w:ascii="Times New Roman" w:hAnsi="Times New Roman" w:cs="Times New Roman"/>
        </w:rPr>
        <w:t>2 m</w:t>
      </w:r>
      <w:r w:rsidR="004B5599" w:rsidRPr="004B5599">
        <w:rPr>
          <w:rFonts w:ascii="Times New Roman" w:hAnsi="Times New Roman" w:cs="Times New Roman"/>
          <w:vertAlign w:val="superscript"/>
        </w:rPr>
        <w:t xml:space="preserve">2 </w:t>
      </w:r>
      <w:r w:rsidRPr="004B5599">
        <w:rPr>
          <w:rStyle w:val="Pogrubienie"/>
          <w:rFonts w:ascii="Times New Roman" w:hAnsi="Times New Roman" w:cs="Times New Roman"/>
        </w:rPr>
        <w:t xml:space="preserve">nie może być </w:t>
      </w:r>
      <w:r w:rsidR="004B5599" w:rsidRPr="004B5599">
        <w:rPr>
          <w:rStyle w:val="Pogrubienie"/>
          <w:rFonts w:ascii="Times New Roman" w:hAnsi="Times New Roman" w:cs="Times New Roman"/>
        </w:rPr>
        <w:t xml:space="preserve">jednak </w:t>
      </w:r>
      <w:r w:rsidRPr="004B5599">
        <w:rPr>
          <w:rStyle w:val="Pogrubienie"/>
          <w:rFonts w:ascii="Times New Roman" w:hAnsi="Times New Roman" w:cs="Times New Roman"/>
        </w:rPr>
        <w:t>mniejsza niż 1,5 m</w:t>
      </w:r>
      <w:r w:rsidRPr="004B5599">
        <w:rPr>
          <w:rStyle w:val="Pogrubienie"/>
          <w:rFonts w:ascii="Times New Roman" w:hAnsi="Times New Roman" w:cs="Times New Roman"/>
          <w:vertAlign w:val="superscript"/>
        </w:rPr>
        <w:t>2</w:t>
      </w:r>
      <w:r w:rsidRPr="004B5599">
        <w:rPr>
          <w:rStyle w:val="Pogrubienie"/>
          <w:rFonts w:ascii="Times New Roman" w:hAnsi="Times New Roman" w:cs="Times New Roman"/>
        </w:rPr>
        <w:t>.</w:t>
      </w:r>
      <w:r w:rsidR="004B5599" w:rsidRPr="004B5599">
        <w:rPr>
          <w:rStyle w:val="Pogrubienie"/>
          <w:rFonts w:ascii="Times New Roman" w:hAnsi="Times New Roman" w:cs="Times New Roman"/>
        </w:rPr>
        <w:t xml:space="preserve"> </w:t>
      </w:r>
      <w:r w:rsidR="00A72214"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O organizacji pracy nauczycieli i godzinach otwarcia placówki decyduje dyrektor w porozumieniu z organem prowadzącym.</w:t>
      </w:r>
    </w:p>
    <w:p w:rsidR="00A72214" w:rsidRPr="004B5599" w:rsidRDefault="00A72214" w:rsidP="00E97F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Grupą dz</w:t>
      </w:r>
      <w:r w:rsidR="00F14627">
        <w:rPr>
          <w:rFonts w:ascii="Times New Roman" w:eastAsia="Times New Roman" w:hAnsi="Times New Roman" w:cs="Times New Roman"/>
          <w:sz w:val="24"/>
          <w:szCs w:val="24"/>
          <w:lang w:eastAsia="pl-PL"/>
        </w:rPr>
        <w:t>ieci w wyznaczonej sali opiekują się nauczycielki oraz wspomaga je</w:t>
      </w: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woźna lub pomoc nauczyciela.</w:t>
      </w:r>
    </w:p>
    <w:p w:rsidR="00A72214" w:rsidRPr="004B5599" w:rsidRDefault="00A72214" w:rsidP="00E97F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sali, znajdują się tylko te zabawki i sprzęty, które łatwo czyścić lub dezynfekować.</w:t>
      </w:r>
    </w:p>
    <w:p w:rsidR="00A72214" w:rsidRPr="001E3511" w:rsidRDefault="00A72214" w:rsidP="00E97F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nie może zabierać ze sobą do przedszkola i z przedszkola żadnych przedmiotów lub zabawek ani napojów czy jedzenia.</w:t>
      </w:r>
      <w:r w:rsid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5599" w:rsidRPr="001E3511">
        <w:rPr>
          <w:rFonts w:ascii="Times New Roman" w:hAnsi="Times New Roman" w:cs="Times New Roman"/>
          <w:sz w:val="24"/>
          <w:szCs w:val="24"/>
        </w:rPr>
        <w:t>Ograniczenie to nie dotyczy dzieci ze specjalnymi potrzebami  edukacyjnymi, w szczególności z niepełnosprawnościami.</w:t>
      </w:r>
    </w:p>
    <w:p w:rsidR="00A72214" w:rsidRPr="004B5599" w:rsidRDefault="00A72214" w:rsidP="00E97F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wyraża zgodę na poranne mierzenie temperatury dziecka, a w razie potrzeby również podczas pobytu w przedszkolu.</w:t>
      </w:r>
      <w:r w:rsidR="00C45C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wyrażenie zgody wiąże się z tym, że dziecko nie zostanie przyjęte do przedszkola.</w:t>
      </w:r>
    </w:p>
    <w:p w:rsidR="00A72214" w:rsidRPr="004B5599" w:rsidRDefault="004B5599" w:rsidP="00E97F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Sale wietrzy się co </w:t>
      </w:r>
      <w:r w:rsidR="00A72214"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raz na godzinę.</w:t>
      </w:r>
    </w:p>
    <w:p w:rsidR="00A72214" w:rsidRPr="004B5599" w:rsidRDefault="00A72214" w:rsidP="00E97F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i woźna lub pomoc nauczyciela dbają o taką organizację pracy, która uniemożliwi stykanie się ze sobą poszczególnych gr</w:t>
      </w:r>
      <w:r w:rsidR="001E3511">
        <w:rPr>
          <w:rFonts w:ascii="Times New Roman" w:eastAsia="Times New Roman" w:hAnsi="Times New Roman" w:cs="Times New Roman"/>
          <w:sz w:val="24"/>
          <w:szCs w:val="24"/>
          <w:lang w:eastAsia="pl-PL"/>
        </w:rPr>
        <w:t>up dzieci</w:t>
      </w: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2214" w:rsidRPr="004B5599" w:rsidRDefault="00A72214" w:rsidP="00E97F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kuchenny nie może kontaktować się z dziećmi oraz personelem opiekującym się dziećmi.</w:t>
      </w:r>
    </w:p>
    <w:p w:rsidR="007F5FAC" w:rsidRDefault="00A72214" w:rsidP="007F5FA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sprzyjającej pogodzie dzieci mają możliwość korzystania z placu zabaw w ogrodzie przedszkolnym. Sprzę</w:t>
      </w:r>
      <w:r w:rsidR="001E3511">
        <w:rPr>
          <w:rFonts w:ascii="Times New Roman" w:eastAsia="Times New Roman" w:hAnsi="Times New Roman" w:cs="Times New Roman"/>
          <w:sz w:val="24"/>
          <w:szCs w:val="24"/>
          <w:lang w:eastAsia="pl-PL"/>
        </w:rPr>
        <w:t>ty do zabaw dezynfekowane są</w:t>
      </w: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bieżąco</w:t>
      </w:r>
      <w:r w:rsidR="00277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7 do procedur…)</w:t>
      </w: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5FAC" w:rsidRDefault="0087750B" w:rsidP="007F5FA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AC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to, że Przedszkole w Chrząstowicach posiada dwa odrębne place zabaw, obie grupy mogą przebywać w ogrodzie jednocześnie. Natomiast przy wyjściu i powrocie do przedszkola</w:t>
      </w:r>
      <w:r w:rsidR="007F5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zachowana zmianowość.</w:t>
      </w:r>
    </w:p>
    <w:p w:rsidR="007F5FAC" w:rsidRDefault="006C4266" w:rsidP="007F5FA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</w:t>
      </w:r>
      <w:r w:rsidR="00734F51" w:rsidRPr="007F5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2214" w:rsidRPr="007F5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 są do </w:t>
      </w:r>
      <w:r w:rsidRPr="007F5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udostępnienia numerów telefonów do szybkiego kontaktu na wypadek zachorowania dziecka. </w:t>
      </w:r>
    </w:p>
    <w:p w:rsidR="00A72214" w:rsidRPr="002F588B" w:rsidRDefault="00A72214" w:rsidP="002F588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FA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dziecko manifestuje, przejawia niepokojące objawy choroby należy odizolować je w odrębnym pomieszczeniu (izolatorium)</w:t>
      </w:r>
      <w:r w:rsidR="003A1CE9" w:rsidRPr="007F5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wydzielonym miejscu w sali z zachowaniem co najmniej 2 metrów odległości od grupy</w:t>
      </w:r>
      <w:r w:rsidRPr="007F5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niezwłocznie powiadomić rodziców/opiekunów w celu pilnego odebrania dziecka z przedszkola.</w:t>
      </w:r>
    </w:p>
    <w:p w:rsidR="00A72214" w:rsidRPr="004B5599" w:rsidRDefault="00A72214" w:rsidP="00E9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V HIGIENA, CZYSZCZENIE I DEZYNFEKCJA POMIESZCZEŃ I POWIERZCHNI</w:t>
      </w:r>
    </w:p>
    <w:p w:rsidR="00A72214" w:rsidRPr="004B5599" w:rsidRDefault="00A72214" w:rsidP="00E97F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wejściem do przedszkola tworzy się stanowisko do dezynfekcji rąk wraz </w:t>
      </w: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informacją i instrukcją o obligatoryjnym dezynfekowaniu rąk przez osoby dorosłe  wchodzące do przedszkola. Wyżej wymienione czynności oraz zakrycie twarzy wchodzących kontroluje wyznaczona osoba. </w:t>
      </w:r>
    </w:p>
    <w:p w:rsidR="00A72214" w:rsidRPr="004B5599" w:rsidRDefault="00A72214" w:rsidP="00E97F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regularnie myć ręce wodą z mydłem antybakteryjnym oraz dopilnować, aby robiły to dzieci, szczególnie po przyjś</w:t>
      </w:r>
      <w:r w:rsidR="00734F51">
        <w:rPr>
          <w:rFonts w:ascii="Times New Roman" w:eastAsia="Times New Roman" w:hAnsi="Times New Roman" w:cs="Times New Roman"/>
          <w:sz w:val="24"/>
          <w:szCs w:val="24"/>
          <w:lang w:eastAsia="pl-PL"/>
        </w:rPr>
        <w:t>ciu do placówki, przed i po posiłkach</w:t>
      </w: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, po skorzystaniu z toalety i po powrocie z placu zabaw. Za edukację dzieci w tym zakresie są odpowiedzialne nauczycielki i rodzice.</w:t>
      </w:r>
    </w:p>
    <w:p w:rsidR="00A72214" w:rsidRPr="004B5599" w:rsidRDefault="00A72214" w:rsidP="00E97F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korzystają tylko z ręczników jednorazowych.</w:t>
      </w:r>
    </w:p>
    <w:p w:rsidR="00A72214" w:rsidRPr="004B5599" w:rsidRDefault="00734F51" w:rsidP="00E97F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Rezygnuje się z mycia zębów w przedszkolu.</w:t>
      </w:r>
    </w:p>
    <w:p w:rsidR="00A72214" w:rsidRPr="004B5599" w:rsidRDefault="00A72214" w:rsidP="00E97F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Dezynfekcja łazienek i toalet odbywa się na bieżąco.</w:t>
      </w:r>
    </w:p>
    <w:p w:rsidR="00A72214" w:rsidRPr="004B5599" w:rsidRDefault="00A72214" w:rsidP="00E97F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Wyznaczone woźne oddziałowe </w:t>
      </w:r>
      <w:r w:rsidR="00734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wykonują </w:t>
      </w: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prace porządkowe ze szczególnym uwzględnieniem utrzymywania w czystości ciągów komuni</w:t>
      </w:r>
      <w:r w:rsidR="00734F51">
        <w:rPr>
          <w:rFonts w:ascii="Times New Roman" w:eastAsia="Times New Roman" w:hAnsi="Times New Roman" w:cs="Times New Roman"/>
          <w:sz w:val="24"/>
          <w:szCs w:val="24"/>
          <w:lang w:eastAsia="pl-PL"/>
        </w:rPr>
        <w:t>kacyjnych, toalet, sal,</w:t>
      </w: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dotykowych - poręczy, klamek i powierzchni płaskich, w tym blatów, stolikó</w:t>
      </w:r>
      <w:r w:rsidR="00734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w, poręczy krzeseł, włączników </w:t>
      </w: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w salach, a także zabawek.</w:t>
      </w:r>
    </w:p>
    <w:p w:rsidR="00A72214" w:rsidRPr="004B5599" w:rsidRDefault="00D01A56" w:rsidP="00E97F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prowadzi się</w:t>
      </w:r>
      <w:r w:rsidR="00A72214"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monitoring </w:t>
      </w:r>
      <w:r w:rsidR="00A72214"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prac porządkowych</w:t>
      </w:r>
      <w:r w:rsidR="00A72214"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, ze szczególnym uwzględnieniem dezynfekcji powierzchni dotykowych - poręczy, klamek i powierzchni płaskich, w tym blatów w salach i w pomieszczeniach spożywania posiłków, włączni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ków</w:t>
      </w:r>
      <w:r w:rsidR="00A72214"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2214" w:rsidRPr="004B55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(karta monitoringu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informacją</w:t>
      </w:r>
      <w:r w:rsidR="002B20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 nazwie użytego środka</w:t>
      </w:r>
      <w:r w:rsidR="00C672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załącznik nr 3</w:t>
      </w:r>
      <w:r w:rsidR="002B20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</w:p>
    <w:p w:rsidR="00A72214" w:rsidRPr="004B5599" w:rsidRDefault="00A72214" w:rsidP="00E97F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Przeprowadzając dezynfekcję należy ściśle przestrzegać zaleceń producenta znajdujących się na opakowaniu środka do dezynfekcji. Ważne jest ścisłe przestrzeganie czasu niezbędnego do wywietrzenia dezynfekowanych pomieszczeń, przedmiotów, </w:t>
      </w: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tak, aby dzieci nie były narażone na wdychanie oparów środków służących do dezynfekcji.</w:t>
      </w:r>
    </w:p>
    <w:p w:rsidR="00A72214" w:rsidRPr="004B5599" w:rsidRDefault="00A72214" w:rsidP="00E97F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Wyznaczona woźna odpowiedzialna jest za czyszczenie i bieżącą dezynfekcję łazienek i toalet oraz za bieżące zaopatrywanie dozowników w mydła antybakteryjne dla dzieci oraz papierowe ręczniki, a także dozowniki w płyn dezynfekujący dla dorosłych.</w:t>
      </w:r>
    </w:p>
    <w:p w:rsidR="00A72214" w:rsidRPr="004B5599" w:rsidRDefault="00A72214" w:rsidP="00E97F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Intendentka jest odpowiedzialna za bieżące zaopatrywanie placówki w niezbędne środki higieniczne, czyszczące i dezynfekujące.</w:t>
      </w:r>
    </w:p>
    <w:p w:rsidR="00A72214" w:rsidRPr="004B5599" w:rsidRDefault="00A72214" w:rsidP="00E97F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W łazienkach umieszczone są instrukcje prawidłowego mycia rąk dla dzieci i dorosłyc</w:t>
      </w:r>
      <w:r w:rsidR="00277CFB">
        <w:rPr>
          <w:rFonts w:ascii="Times New Roman" w:eastAsia="Times New Roman" w:hAnsi="Times New Roman" w:cs="Times New Roman"/>
          <w:sz w:val="24"/>
          <w:szCs w:val="24"/>
          <w:lang w:eastAsia="pl-PL"/>
        </w:rPr>
        <w:t>h oraz dezynfekcji</w:t>
      </w: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2214" w:rsidRPr="004B5599" w:rsidRDefault="00A72214" w:rsidP="00E9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VI  GASTRONOMIA - WYDAWANIE POSIŁKÓW</w:t>
      </w:r>
    </w:p>
    <w:p w:rsidR="00A72214" w:rsidRPr="004B5599" w:rsidRDefault="00A72214" w:rsidP="00E97F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mają prawo do picia wody na żądanie. W tym celu wykorzystuje się wodę butelkowaną, podawaną dzieciom w kubkach, poddanych potem wyparzaniu.</w:t>
      </w:r>
    </w:p>
    <w:p w:rsidR="00A72214" w:rsidRPr="004B5599" w:rsidRDefault="00A72214" w:rsidP="00E97F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organizacji żywienia (kuchnia) w przedszkolu, obok warunków higienicznych wymaganych przepisami prawa odnoszących się do funkcjonowania żywienia zbiorowego HACCP, personel kuchenny zobowiązany jest do:</w:t>
      </w:r>
    </w:p>
    <w:p w:rsidR="00A72214" w:rsidRPr="004B5599" w:rsidRDefault="00A72214" w:rsidP="00E97F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środków ochrony osobistej,</w:t>
      </w:r>
    </w:p>
    <w:p w:rsidR="00A72214" w:rsidRPr="004B5599" w:rsidRDefault="00A72214" w:rsidP="00E97F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utrzymania wysokiej higieny, mycia i dezynfekcji stanowisk pracy, opakowań produktów, sprzętu kuchennego,</w:t>
      </w:r>
    </w:p>
    <w:p w:rsidR="00A72214" w:rsidRPr="004B5599" w:rsidRDefault="00A72214" w:rsidP="00E97F1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mycia w zmywarce z dodatkiem detergentu, w temperaturze minimum 60</w:t>
      </w:r>
      <w:r w:rsidRPr="004B55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</w:t>
      </w: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 wyparzania wielorazowych naczyń i sztućców.</w:t>
      </w:r>
    </w:p>
    <w:p w:rsidR="00A72214" w:rsidRPr="004B5599" w:rsidRDefault="00277CFB" w:rsidP="00E97F1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Kuchnia</w:t>
      </w:r>
      <w:r w:rsidR="00225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wydaje</w:t>
      </w:r>
      <w:r w:rsidR="00AB3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przygotowane  posiłki, a woźne oddziałowe porcjują </w:t>
      </w:r>
      <w:r w:rsidR="00225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 w sali. </w:t>
      </w:r>
      <w:r w:rsidR="00E00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zakończonym posiłku woźne oddziałowe odwożą</w:t>
      </w:r>
      <w:r w:rsidR="00A72214"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naczynia na zaplec</w:t>
      </w:r>
      <w:r w:rsidR="00E008E6">
        <w:rPr>
          <w:rFonts w:ascii="Times New Roman" w:eastAsia="Times New Roman" w:hAnsi="Times New Roman" w:cs="Times New Roman"/>
          <w:sz w:val="24"/>
          <w:szCs w:val="24"/>
          <w:lang w:eastAsia="pl-PL"/>
        </w:rPr>
        <w:t>ze kuchenne tzw. „drogą brudną” , nie wchodząc do pomieszczeń kuchennych.</w:t>
      </w:r>
    </w:p>
    <w:p w:rsidR="00A72214" w:rsidRPr="004B5599" w:rsidRDefault="00A72214" w:rsidP="00E97F1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kuchenny nie może kontaktować się z dziećmi oraz z personelem opiekującym się dziećmi.</w:t>
      </w:r>
    </w:p>
    <w:p w:rsidR="00A72214" w:rsidRPr="004B5599" w:rsidRDefault="00A72214" w:rsidP="00E97F1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88B" w:rsidRDefault="00A72214" w:rsidP="002F5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   POSTĘPOWANIE W PRZYPADKU PODEJRZENIA ZAKAŻENIA U DZIECKA </w:t>
      </w:r>
    </w:p>
    <w:p w:rsidR="00A72214" w:rsidRDefault="00A72214" w:rsidP="002F5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COVID -19.</w:t>
      </w:r>
    </w:p>
    <w:p w:rsidR="00D775A5" w:rsidRPr="004B5599" w:rsidRDefault="00D775A5" w:rsidP="002F5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214" w:rsidRPr="004B5599" w:rsidRDefault="00A72214" w:rsidP="002F588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mogą przychodzić jedynie zdrowe dzieci i pracownicy, bez jakichkolwiek objawów wskazujących na chorobę.</w:t>
      </w:r>
    </w:p>
    <w:p w:rsidR="00A72214" w:rsidRPr="004B5599" w:rsidRDefault="00A72214" w:rsidP="00E97F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się i przygotowuje (m.in. wyposażenie w środki ochrony i płyn dezynfekujący) pomieszczenie tzw. „Izolatorium”, w którym będzie można odizolować osobę lub dziecko </w:t>
      </w: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zdiagnozowania objawów chorobowych. </w:t>
      </w:r>
    </w:p>
    <w:p w:rsidR="00A72214" w:rsidRPr="00F17297" w:rsidRDefault="00A72214" w:rsidP="00E97F1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podejrzeniu wystąpienia </w:t>
      </w:r>
      <w:r w:rsidR="00F17297">
        <w:rPr>
          <w:rFonts w:ascii="Times New Roman" w:eastAsia="Times New Roman" w:hAnsi="Times New Roman" w:cs="Times New Roman"/>
          <w:sz w:val="24"/>
          <w:szCs w:val="24"/>
          <w:lang w:eastAsia="pl-PL"/>
        </w:rPr>
        <w:t>objawów chorobowych</w:t>
      </w: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dziecka należy powiadomić rodziców </w:t>
      </w:r>
      <w:r w:rsidRPr="00F17297">
        <w:rPr>
          <w:rFonts w:ascii="Times New Roman" w:eastAsia="Times New Roman" w:hAnsi="Times New Roman" w:cs="Times New Roman"/>
          <w:sz w:val="24"/>
          <w:szCs w:val="24"/>
          <w:lang w:eastAsia="pl-PL"/>
        </w:rPr>
        <w:t>i  dyrektora</w:t>
      </w:r>
      <w:r w:rsidR="00F17297" w:rsidRPr="00F17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przedszkola  oraz wypełnić kartę informacyjną o stanie zdrowia dziecka (załącznik nr 2).</w:t>
      </w:r>
    </w:p>
    <w:p w:rsidR="00A72214" w:rsidRPr="004B5599" w:rsidRDefault="00A72214" w:rsidP="00E97F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wyznacza osobę do przejęcia opieki nad dzieckiem w „Izolatorium”.  Pracownik zobowiązany jest  do założenia stroju ochronnego (fartuch z długim rękawem, rękawice, maska, przyłbica). Zalecana  odległość od dziecka – 2m. We wspomnianym pomieszczeniu, w tym czasie nie może przebywać żadna inna osoba.</w:t>
      </w:r>
      <w:r w:rsidR="00225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braku możliwości zapewniania opieki dziecku z objawami choroby przez drugiego nauczyciela, dziecko odizolowuje się od grupy w sali z zachowaniem</w:t>
      </w:r>
      <w:r w:rsidR="00E00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5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2 m odległości od pozostałych dzieci.</w:t>
      </w:r>
    </w:p>
    <w:p w:rsidR="00A72214" w:rsidRPr="004B5599" w:rsidRDefault="00A72214" w:rsidP="00E97F1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pod opieką wyznaczonej osoby pozostaje w izolatce</w:t>
      </w:r>
      <w:r w:rsidR="00225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sali</w:t>
      </w: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czasu przyjazdu rodziców.</w:t>
      </w:r>
    </w:p>
    <w:p w:rsidR="004371C4" w:rsidRDefault="005D0923" w:rsidP="00E97F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Obowiązkiem rodziców jest konsultacja lekarska oraz </w:t>
      </w:r>
      <w:r w:rsidR="004371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informacji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</w:t>
      </w:r>
      <w:r w:rsidR="004371C4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2214" w:rsidRPr="004B5599" w:rsidRDefault="005D0923" w:rsidP="00E97F1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diagnozie</w:t>
      </w:r>
      <w:r w:rsidR="0043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potwierdzenia zakażenia COVID-19.</w:t>
      </w:r>
    </w:p>
    <w:p w:rsidR="00A72214" w:rsidRPr="004B5599" w:rsidRDefault="00A72214" w:rsidP="00E97F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Dalsze działania podejmuje dyrektor w porozumieniu z SANEPID-em, organem prowadzącym i o podjętych decyzjach niezwłoczne informuje rodziców i pracowników przedszkola.</w:t>
      </w:r>
    </w:p>
    <w:p w:rsidR="00A72214" w:rsidRPr="002F588B" w:rsidRDefault="00A72214" w:rsidP="002F58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ewentualnych objawów u personelu przedszkola, należy stosować się do odpowied</w:t>
      </w:r>
      <w:r w:rsidR="002F588B">
        <w:rPr>
          <w:rFonts w:ascii="Times New Roman" w:eastAsia="Times New Roman" w:hAnsi="Times New Roman" w:cs="Times New Roman"/>
          <w:sz w:val="24"/>
          <w:szCs w:val="24"/>
          <w:lang w:eastAsia="pl-PL"/>
        </w:rPr>
        <w:t>nich punktów powyższej procedur.</w:t>
      </w:r>
    </w:p>
    <w:p w:rsidR="00A72214" w:rsidRPr="004B5599" w:rsidRDefault="00A72214" w:rsidP="00E97F17">
      <w:pPr>
        <w:spacing w:before="100" w:beforeAutospacing="1" w:after="100" w:afterAutospacing="1" w:line="240" w:lineRule="auto"/>
        <w:ind w:left="709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VIII   PROCEDURA POSTĘPOWANIA NA WYPADEK PODEJRZENIA ZAKAŻENIA      KORONAWIRUSEM LUB ZACHOROWANIA NA COVID-19 PRACOWNIKA:</w:t>
      </w:r>
    </w:p>
    <w:p w:rsidR="00A72214" w:rsidRPr="004B5599" w:rsidRDefault="00A72214" w:rsidP="00E97F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niepokojących objawów u pracowników (kaszel, duszności, gorączka powyżej 38 C) nie powinni oni  przychodzić do pracy, powinni pozostać w domu i skontaktować się telefonicznie </w:t>
      </w:r>
      <w:r w:rsidR="0043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lekarzem pierwszego kontaktu lub </w:t>
      </w: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stacją sanitarno-epidemiologiczną, oddziałem zakaźnym, a w razie pogarszania się stanu zdrowia zadzwonić pod nr 999 lub 112 i poinformować, że mogą być zakażeni </w:t>
      </w:r>
      <w:proofErr w:type="spellStart"/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fakcie </w:t>
      </w:r>
      <w:r w:rsidR="00190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należy </w:t>
      </w: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powiadomić niezwłocznie dyrektora przedszkola.</w:t>
      </w:r>
    </w:p>
    <w:p w:rsidR="001903A7" w:rsidRDefault="00A72214" w:rsidP="00E97F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u pracownika będącego na stanowisku pracy niepokojących objawów, sugerujących zakażenie </w:t>
      </w:r>
      <w:proofErr w:type="spellStart"/>
      <w:r w:rsidRPr="001903A7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190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odsuwa się go od pracy</w:t>
      </w:r>
      <w:r w:rsidR="001903A7" w:rsidRPr="001903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90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2214" w:rsidRPr="001903A7" w:rsidRDefault="00A72214" w:rsidP="00E97F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3A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powiadamia  o tym fakcie  właściwą miejscowo powiatową stację sanitarno-epidemiologiczną i stosuje się ściśle do wydawanych instrukcji i poleceń.</w:t>
      </w:r>
    </w:p>
    <w:p w:rsidR="00A72214" w:rsidRPr="004B5599" w:rsidRDefault="00A72214" w:rsidP="00E97F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Obszar, w którym poruszał się i przebywał pracownik, należy poddać gruntownemu sprzątaniu, zgodnie z funkcjonującymi w przedszkolu procedurami oraz zdezynfekować powierzchnie dotykowe (klamki, poręcze, uchwyty itp.) W razie zaleceń państwowego powiatowego inspektora sanitarnego należy wdrożyć dodatkowe procedury biorąc pod uwagę zaistniały przypadek.</w:t>
      </w:r>
    </w:p>
    <w:p w:rsidR="00A72214" w:rsidRPr="004B5599" w:rsidRDefault="00A72214" w:rsidP="00E97F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Potrzebne numery telefonów, w tym do stacji sanitarno-epidemiologicznej, służb medycznych umieszczone są w widocznym miejscu (SANEPID tel.: 77 4428500</w:t>
      </w:r>
      <w:r w:rsidR="004371C4">
        <w:rPr>
          <w:rFonts w:ascii="Times New Roman" w:eastAsia="Times New Roman" w:hAnsi="Times New Roman" w:cs="Times New Roman"/>
          <w:sz w:val="24"/>
          <w:szCs w:val="24"/>
          <w:lang w:eastAsia="pl-PL"/>
        </w:rPr>
        <w:t>, 519 636 492</w:t>
      </w: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organ prowadzący 77</w:t>
      </w:r>
      <w:r w:rsidR="00C83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4219613)</w:t>
      </w:r>
    </w:p>
    <w:p w:rsidR="00A72214" w:rsidRPr="004B5599" w:rsidRDefault="00A72214" w:rsidP="00E97F1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listy osób przebywających w tym samym czasie w części/częściach przedszkola, w których przebywała osoba podejrzana o zakażenie dokonuje intendent </w:t>
      </w:r>
      <w:r w:rsidR="00C83831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osoba wyznaczona przez dyrektora</w:t>
      </w:r>
      <w:r w:rsidR="008C2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</w:t>
      </w: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arta monitorowania obecności</w:t>
      </w:r>
      <w:r w:rsidR="00C07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8C20E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prowadzi wyznaczona osoba</w:t>
      </w: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72214" w:rsidRDefault="00A72214" w:rsidP="00E97F1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 się stosowanie zalecanych wytycznych Głównego Inspektora Sanitarnego, dostępnych na stronie gov.pl/web/koronawirus/ oraz gis.gov.pl odnoszących się do osób, które miały kontakt z zakażonym.</w:t>
      </w:r>
    </w:p>
    <w:p w:rsidR="00C079FE" w:rsidRPr="00C079FE" w:rsidRDefault="00C079FE" w:rsidP="00E97F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79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RODZICE ZOBOWIĄZANI SĄ DO BIEŻĄCEGO ŚLEDZENIA STRON INTERNETOWYCH PRZEDSZKOLA ORAZ AKTUALIZOWANYCH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WYTYCZNYCH GŁÓWNEGO INSPEKTORA </w:t>
      </w:r>
      <w:r w:rsidRPr="00C079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SANITARNEGO.</w:t>
      </w:r>
    </w:p>
    <w:p w:rsidR="00A72214" w:rsidRPr="004B5599" w:rsidRDefault="00A72214" w:rsidP="00E97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2214" w:rsidRPr="004B5599" w:rsidRDefault="00A72214" w:rsidP="00E97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A72214" w:rsidRPr="004B5599" w:rsidRDefault="00A72214" w:rsidP="00E97F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360B" w:rsidRPr="004B5599" w:rsidRDefault="00CD360B" w:rsidP="00E97F17">
      <w:pPr>
        <w:spacing w:line="240" w:lineRule="auto"/>
        <w:rPr>
          <w:rFonts w:ascii="Times New Roman" w:hAnsi="Times New Roman" w:cs="Times New Roman"/>
        </w:rPr>
      </w:pPr>
    </w:p>
    <w:sectPr w:rsidR="00CD360B" w:rsidRPr="004B5599" w:rsidSect="00F41C6A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E84"/>
    <w:multiLevelType w:val="multilevel"/>
    <w:tmpl w:val="B706169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C7D2C"/>
    <w:multiLevelType w:val="multilevel"/>
    <w:tmpl w:val="B498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F0D54"/>
    <w:multiLevelType w:val="multilevel"/>
    <w:tmpl w:val="007E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51F07"/>
    <w:multiLevelType w:val="multilevel"/>
    <w:tmpl w:val="254C4100"/>
    <w:styleLink w:val="WWNum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4" w15:restartNumberingAfterBreak="0">
    <w:nsid w:val="4350047B"/>
    <w:multiLevelType w:val="hybridMultilevel"/>
    <w:tmpl w:val="07CA2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8566C"/>
    <w:multiLevelType w:val="multilevel"/>
    <w:tmpl w:val="609C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3B7E30"/>
    <w:multiLevelType w:val="hybridMultilevel"/>
    <w:tmpl w:val="2CF86D2A"/>
    <w:lvl w:ilvl="0" w:tplc="B9349EE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7908705E"/>
    <w:multiLevelType w:val="hybridMultilevel"/>
    <w:tmpl w:val="4CC45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644" w:hanging="360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14"/>
    <w:rsid w:val="00036C0F"/>
    <w:rsid w:val="001903A7"/>
    <w:rsid w:val="001E2635"/>
    <w:rsid w:val="001E3511"/>
    <w:rsid w:val="002254E7"/>
    <w:rsid w:val="00277CFB"/>
    <w:rsid w:val="002B20F8"/>
    <w:rsid w:val="002F588B"/>
    <w:rsid w:val="003A1CE9"/>
    <w:rsid w:val="004371C4"/>
    <w:rsid w:val="00475640"/>
    <w:rsid w:val="004B5599"/>
    <w:rsid w:val="004D5834"/>
    <w:rsid w:val="005D0923"/>
    <w:rsid w:val="005E0A87"/>
    <w:rsid w:val="005E7F34"/>
    <w:rsid w:val="005F69D3"/>
    <w:rsid w:val="006C4266"/>
    <w:rsid w:val="00734F51"/>
    <w:rsid w:val="00770D8A"/>
    <w:rsid w:val="007F5FAC"/>
    <w:rsid w:val="00867845"/>
    <w:rsid w:val="0087750B"/>
    <w:rsid w:val="008C20E5"/>
    <w:rsid w:val="00A72214"/>
    <w:rsid w:val="00AB315F"/>
    <w:rsid w:val="00C079FE"/>
    <w:rsid w:val="00C45C9C"/>
    <w:rsid w:val="00C6723A"/>
    <w:rsid w:val="00C83831"/>
    <w:rsid w:val="00CD0F34"/>
    <w:rsid w:val="00CD360B"/>
    <w:rsid w:val="00CD7E45"/>
    <w:rsid w:val="00D01A56"/>
    <w:rsid w:val="00D04F75"/>
    <w:rsid w:val="00D775A5"/>
    <w:rsid w:val="00DC6900"/>
    <w:rsid w:val="00E008E6"/>
    <w:rsid w:val="00E21430"/>
    <w:rsid w:val="00E97F17"/>
    <w:rsid w:val="00EA3BE1"/>
    <w:rsid w:val="00F14627"/>
    <w:rsid w:val="00F17297"/>
    <w:rsid w:val="00F26B44"/>
    <w:rsid w:val="00F8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70835-5E16-42B1-9557-7DCCC5B9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2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2214"/>
    <w:pPr>
      <w:ind w:left="720"/>
      <w:contextualSpacing/>
    </w:pPr>
  </w:style>
  <w:style w:type="paragraph" w:customStyle="1" w:styleId="Standard">
    <w:name w:val="Standard"/>
    <w:rsid w:val="00A72214"/>
    <w:pPr>
      <w:suppressAutoHyphens/>
      <w:autoSpaceDN w:val="0"/>
      <w:spacing w:after="160" w:line="256" w:lineRule="auto"/>
    </w:pPr>
    <w:rPr>
      <w:rFonts w:ascii="Calibri" w:eastAsia="Calibri" w:hAnsi="Calibri" w:cs="Tahoma"/>
      <w:color w:val="00000A"/>
    </w:rPr>
  </w:style>
  <w:style w:type="paragraph" w:styleId="Tytu">
    <w:name w:val="Title"/>
    <w:basedOn w:val="Standard"/>
    <w:link w:val="TytuZnak"/>
    <w:qFormat/>
    <w:rsid w:val="00A722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7221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numbering" w:customStyle="1" w:styleId="WWNum6">
    <w:name w:val="WWNum6"/>
    <w:rsid w:val="00A72214"/>
    <w:pPr>
      <w:numPr>
        <w:numId w:val="8"/>
      </w:numPr>
    </w:pPr>
  </w:style>
  <w:style w:type="character" w:styleId="Hipercze">
    <w:name w:val="Hyperlink"/>
    <w:basedOn w:val="Domylnaczcionkaakapitu"/>
    <w:uiPriority w:val="99"/>
    <w:semiHidden/>
    <w:unhideWhenUsed/>
    <w:rsid w:val="00F85C6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85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1693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Justyna Klyk</cp:lastModifiedBy>
  <cp:revision>2</cp:revision>
  <dcterms:created xsi:type="dcterms:W3CDTF">2020-08-31T05:25:00Z</dcterms:created>
  <dcterms:modified xsi:type="dcterms:W3CDTF">2020-08-31T05:25:00Z</dcterms:modified>
</cp:coreProperties>
</file>